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02C71" w:rsidR="00994FA2" w:rsidP="00994FA2" w:rsidRDefault="00847849">
      <w:pPr>
        <w:spacing w:after="240"/>
        <w:jc w:val="center"/>
        <w:rPr>
          <w:rFonts w:ascii="Georgia" w:hAnsi="Georgia"/>
          <w:color w:val="567575"/>
          <w:sz w:val="36"/>
          <w:szCs w:val="44"/>
        </w:rPr>
      </w:pPr>
      <w:r>
        <w:rPr>
          <w:rFonts w:ascii="Georgia" w:hAnsi="Georgia"/>
          <w:color w:val="567575"/>
          <w:sz w:val="36"/>
          <w:szCs w:val="44"/>
        </w:rPr>
        <w:t>Application for Work</w:t>
      </w:r>
      <w:r w:rsidR="00A41AE2">
        <w:rPr>
          <w:rFonts w:ascii="Georgia" w:hAnsi="Georgia"/>
          <w:color w:val="567575"/>
          <w:sz w:val="36"/>
          <w:szCs w:val="44"/>
        </w:rPr>
        <w:t xml:space="preserve"> </w:t>
      </w:r>
      <w:r w:rsidR="00904BC0">
        <w:rPr>
          <w:rFonts w:ascii="Georgia" w:hAnsi="Georgia"/>
          <w:color w:val="567575"/>
          <w:sz w:val="36"/>
          <w:szCs w:val="44"/>
        </w:rPr>
        <w:t>Experience at A</w:t>
      </w:r>
      <w:r w:rsidR="00A63931">
        <w:rPr>
          <w:rFonts w:ascii="Georgia" w:hAnsi="Georgia"/>
          <w:color w:val="567575"/>
          <w:sz w:val="36"/>
          <w:szCs w:val="44"/>
        </w:rPr>
        <w:t xml:space="preserve"> </w:t>
      </w:r>
      <w:r w:rsidR="00904BC0">
        <w:rPr>
          <w:rFonts w:ascii="Georgia" w:hAnsi="Georgia"/>
          <w:color w:val="567575"/>
          <w:sz w:val="36"/>
          <w:szCs w:val="44"/>
        </w:rPr>
        <w:t>L</w:t>
      </w:r>
      <w:r w:rsidR="00A63931">
        <w:rPr>
          <w:rFonts w:ascii="Georgia" w:hAnsi="Georgia"/>
          <w:color w:val="567575"/>
          <w:sz w:val="36"/>
          <w:szCs w:val="44"/>
        </w:rPr>
        <w:t>evel</w:t>
      </w:r>
    </w:p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769"/>
      </w:tblGrid>
      <w:tr w:rsidRPr="00104A82" w:rsidR="00104A82" w:rsidTr="00B421BD">
        <w:trPr>
          <w:trHeight w:val="284"/>
        </w:trPr>
        <w:tc>
          <w:tcPr>
            <w:tcW w:w="10437" w:type="dxa"/>
            <w:gridSpan w:val="2"/>
            <w:shd w:val="clear" w:color="auto" w:fill="6D9493"/>
            <w:vAlign w:val="center"/>
          </w:tcPr>
          <w:p w:rsidRPr="00104A82" w:rsidR="00D35227" w:rsidP="00C856A3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details</w:t>
            </w:r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66468"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769" w:type="dxa"/>
            <w:tcBorders>
              <w:left w:val="single" w:color="auto" w:sz="4" w:space="0"/>
            </w:tcBorders>
          </w:tcPr>
          <w:p w:rsidR="00A41AE2" w:rsidP="00CF16B4" w:rsidRDefault="00A41A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>
              <w:instrText xml:space="preserve"> FORMTEXT </w:instrText>
            </w:r>
            <w:r>
              <w:fldChar w:fldCharType="separate"/>
            </w:r>
            <w:r w:rsidRPr="006107A3" w:rsidR="006107A3">
              <w:t xml:space="preserve"> 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bookmarkEnd w:id="0"/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Other name(s)</w:t>
            </w:r>
          </w:p>
        </w:tc>
        <w:tc>
          <w:tcPr>
            <w:tcW w:w="8769" w:type="dxa"/>
            <w:tcBorders>
              <w:left w:val="single" w:color="auto" w:sz="4" w:space="0"/>
            </w:tcBorders>
          </w:tcPr>
          <w:p w:rsidRPr="00A41AE2" w:rsidR="00A41AE2" w:rsidP="00CF16B4" w:rsidRDefault="00A41AE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1"/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bookmarkEnd w:id="1"/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2"/>
        <w:gridCol w:w="4233"/>
      </w:tblGrid>
      <w:tr w:rsidRPr="00104A82" w:rsidR="00104A82" w:rsidTr="00B421BD">
        <w:trPr>
          <w:trHeight w:val="284"/>
        </w:trPr>
        <w:tc>
          <w:tcPr>
            <w:tcW w:w="10437" w:type="dxa"/>
            <w:gridSpan w:val="5"/>
            <w:shd w:val="clear" w:color="auto" w:fill="6D9493"/>
            <w:vAlign w:val="center"/>
          </w:tcPr>
          <w:p w:rsidRPr="00104A82" w:rsidR="00104A82" w:rsidP="00832F5A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E66468" w:rsidTr="00634F72">
        <w:trPr>
          <w:trHeight w:val="284"/>
        </w:trPr>
        <w:tc>
          <w:tcPr>
            <w:tcW w:w="2093" w:type="dxa"/>
            <w:vAlign w:val="center"/>
          </w:tcPr>
          <w:p w:rsidRPr="00E66468" w:rsidR="00E66468" w:rsidP="00904BC0" w:rsidRDefault="00904BC0">
            <w:pPr>
              <w:keepNext/>
              <w:rPr>
                <w:b/>
              </w:rPr>
            </w:pPr>
            <w:r>
              <w:rPr>
                <w:b/>
              </w:rPr>
              <w:t>Full postal a</w:t>
            </w:r>
            <w:r w:rsidR="00A41AE2">
              <w:rPr>
                <w:b/>
              </w:rPr>
              <w:t>ddress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E66468" w:rsidP="00CF16B4" w:rsidRDefault="00A41AE2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66468" w:rsidP="00634F72" w:rsidRDefault="00E66468">
            <w:pPr>
              <w:keepNext/>
            </w:pPr>
          </w:p>
        </w:tc>
        <w:tc>
          <w:tcPr>
            <w:tcW w:w="4375" w:type="dxa"/>
            <w:gridSpan w:val="2"/>
            <w:tcBorders>
              <w:left w:val="nil"/>
            </w:tcBorders>
            <w:vAlign w:val="center"/>
          </w:tcPr>
          <w:p w:rsidR="00E66468" w:rsidP="00634F72" w:rsidRDefault="00E66468">
            <w:pPr>
              <w:keepNext/>
            </w:pP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Pr="00E66468"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111" w:type="dxa"/>
            <w:gridSpan w:val="3"/>
          </w:tcPr>
          <w:p w:rsidR="00A41AE2" w:rsidP="00CF16B4" w:rsidRDefault="00A41AE2">
            <w:r>
              <w:t xml:space="preserve">Mobile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bookmarkEnd w:id="2"/>
          </w:p>
        </w:tc>
        <w:tc>
          <w:tcPr>
            <w:tcW w:w="4233" w:type="dxa"/>
          </w:tcPr>
          <w:p w:rsidRPr="00A41AE2" w:rsidR="00A41AE2" w:rsidP="00CF16B4" w:rsidRDefault="00A41AE2">
            <w:pPr>
              <w:rPr>
                <w:b/>
              </w:rPr>
            </w:pPr>
            <w:r w:rsidRPr="00A41AE2">
              <w:t>Landline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P="00696151" w:rsidRDefault="00A41AE2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44" w:type="dxa"/>
            <w:gridSpan w:val="4"/>
          </w:tcPr>
          <w:p w:rsidRPr="00A41AE2" w:rsidR="00904BC0" w:rsidP="00CF16B4" w:rsidRDefault="00A41A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81"/>
        <w:gridCol w:w="2781"/>
        <w:gridCol w:w="2782"/>
      </w:tblGrid>
      <w:tr w:rsidRPr="00104A82" w:rsidR="00104A82" w:rsidTr="00B421BD">
        <w:trPr>
          <w:trHeight w:val="284"/>
        </w:trPr>
        <w:tc>
          <w:tcPr>
            <w:tcW w:w="10437" w:type="dxa"/>
            <w:gridSpan w:val="4"/>
            <w:shd w:val="clear" w:color="auto" w:fill="6D9493"/>
            <w:vAlign w:val="center"/>
          </w:tcPr>
          <w:p w:rsidRPr="00104A82" w:rsidR="00104A82" w:rsidP="00D843FC" w:rsidRDefault="00A41AE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education</w:t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Pr="00E66468" w:rsidR="00A41AE2" w:rsidP="00696151" w:rsidRDefault="00A41AE2">
            <w:pPr>
              <w:keepNext/>
              <w:rPr>
                <w:b/>
              </w:rPr>
            </w:pPr>
          </w:p>
        </w:tc>
        <w:tc>
          <w:tcPr>
            <w:tcW w:w="2781" w:type="dxa"/>
          </w:tcPr>
          <w:p w:rsidR="00A41AE2" w:rsidP="00696151" w:rsidRDefault="00A41AE2">
            <w:pPr>
              <w:keepNext/>
            </w:pPr>
            <w:r>
              <w:t>Name of school/college</w:t>
            </w:r>
          </w:p>
        </w:tc>
        <w:tc>
          <w:tcPr>
            <w:tcW w:w="2781" w:type="dxa"/>
          </w:tcPr>
          <w:p w:rsidR="00A41AE2" w:rsidP="00904BC0" w:rsidRDefault="00A41AE2">
            <w:pPr>
              <w:keepNext/>
            </w:pPr>
            <w:r>
              <w:t xml:space="preserve">Examinations </w:t>
            </w:r>
            <w:r w:rsidR="00A63931">
              <w:t>taken</w:t>
            </w:r>
          </w:p>
        </w:tc>
        <w:tc>
          <w:tcPr>
            <w:tcW w:w="2782" w:type="dxa"/>
          </w:tcPr>
          <w:p w:rsidR="00A41AE2" w:rsidP="00A92363" w:rsidRDefault="00904BC0">
            <w:pPr>
              <w:keepNext/>
            </w:pPr>
            <w:r>
              <w:t>G</w:t>
            </w:r>
            <w:r w:rsidR="00A63931">
              <w:t>rade</w:t>
            </w:r>
            <w:r>
              <w:t xml:space="preserve"> achieved </w:t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Pr="00E66468" w:rsidR="00541C78" w:rsidP="00696151" w:rsidRDefault="00541C78">
            <w:pPr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GCSEs or equivalent</w:t>
            </w:r>
          </w:p>
        </w:tc>
        <w:tc>
          <w:tcPr>
            <w:tcW w:w="2781" w:type="dxa"/>
          </w:tcPr>
          <w:p w:rsidR="00541C78" w:rsidP="00CF16B4" w:rsidRDefault="00541C78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name="Text6" w:id="3"/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P="00CF16B4" w:rsidRDefault="00541C78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bookmarkEnd w:id="3"/>
        <w:tc>
          <w:tcPr>
            <w:tcW w:w="2782" w:type="dxa"/>
          </w:tcPr>
          <w:p w:rsidR="00541C78" w:rsidP="00CF16B4" w:rsidRDefault="00541C78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</w:tr>
      <w:tr w:rsidR="00904BC0" w:rsidTr="000E06B9">
        <w:trPr>
          <w:trHeight w:val="284"/>
        </w:trPr>
        <w:tc>
          <w:tcPr>
            <w:tcW w:w="2093" w:type="dxa"/>
          </w:tcPr>
          <w:p w:rsidR="00904BC0" w:rsidP="00696151" w:rsidRDefault="00904BC0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2781" w:type="dxa"/>
          </w:tcPr>
          <w:p w:rsidR="00904BC0" w:rsidP="00904BC0" w:rsidRDefault="00904BC0">
            <w:pPr>
              <w:keepNext/>
            </w:pPr>
            <w:r>
              <w:t>Name of school/college</w:t>
            </w:r>
          </w:p>
        </w:tc>
        <w:tc>
          <w:tcPr>
            <w:tcW w:w="2781" w:type="dxa"/>
          </w:tcPr>
          <w:p w:rsidR="00904BC0" w:rsidP="00904BC0" w:rsidRDefault="00904BC0">
            <w:pPr>
              <w:keepNext/>
            </w:pPr>
            <w:r>
              <w:t>Examinations to be taken</w:t>
            </w:r>
          </w:p>
        </w:tc>
        <w:tc>
          <w:tcPr>
            <w:tcW w:w="2782" w:type="dxa"/>
          </w:tcPr>
          <w:p w:rsidR="00904BC0" w:rsidP="00904BC0" w:rsidRDefault="00904BC0">
            <w:pPr>
              <w:keepNext/>
            </w:pPr>
            <w:r>
              <w:t>Predicted grade</w:t>
            </w:r>
          </w:p>
        </w:tc>
      </w:tr>
      <w:tr w:rsidR="00904BC0" w:rsidTr="000E06B9">
        <w:trPr>
          <w:trHeight w:val="284"/>
        </w:trPr>
        <w:tc>
          <w:tcPr>
            <w:tcW w:w="2093" w:type="dxa"/>
          </w:tcPr>
          <w:p w:rsidR="00904BC0" w:rsidP="00696151" w:rsidRDefault="00904BC0">
            <w:pPr>
              <w:keepNext/>
              <w:spacing w:line="240" w:lineRule="auto"/>
              <w:rPr>
                <w:b/>
              </w:rPr>
            </w:pPr>
            <w:r w:rsidRPr="00904BC0">
              <w:rPr>
                <w:b/>
              </w:rPr>
              <w:t>A Level or equivalent</w:t>
            </w:r>
          </w:p>
        </w:tc>
        <w:tc>
          <w:tcPr>
            <w:tcW w:w="2781" w:type="dxa"/>
          </w:tcPr>
          <w:p w:rsidR="00904BC0" w:rsidP="00CF16B4" w:rsidRDefault="00904BC0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904BC0" w:rsidP="00CF16B4" w:rsidRDefault="00904BC0">
            <w:pPr>
              <w:keepNext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2" w:type="dxa"/>
          </w:tcPr>
          <w:p w:rsidR="00904BC0" w:rsidP="00CF16B4" w:rsidRDefault="00904BC0">
            <w:pPr>
              <w:keepNext/>
            </w:pPr>
            <w:r w:rsidRPr="00904BC0"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904BC0">
              <w:t xml:space="preserve">        </w:t>
            </w:r>
          </w:p>
        </w:tc>
      </w:tr>
    </w:tbl>
    <w:p w:rsidR="005D427F" w:rsidRDefault="005D427F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491"/>
      </w:tblGrid>
      <w:tr w:rsidRPr="00104A82" w:rsidR="009C6F7C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Pr="00104A82" w:rsidR="009C6F7C" w:rsidP="000E06B9" w:rsidRDefault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9C6F7C">
              <w:rPr>
                <w:b/>
                <w:color w:val="FFFFFF" w:themeColor="background1"/>
              </w:rPr>
              <w:t>cholarships, awards or prizes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Pr="00E6646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  <w:tc>
          <w:tcPr>
            <w:tcW w:w="8491" w:type="dxa"/>
          </w:tcPr>
          <w:p w:rsidRPr="00541C78" w:rsidR="009C6F7C" w:rsidP="000E06B9" w:rsidRDefault="009C6F7C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Pr="00E66468" w:rsidR="009C6F7C" w:rsidP="00CF16B4" w:rsidRDefault="009C6F7C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8491" w:type="dxa"/>
          </w:tcPr>
          <w:p w:rsidR="009C6F7C" w:rsidP="00CF16B4" w:rsidRDefault="009C6F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r w:rsidR="00832322">
              <w:t xml:space="preserve"> </w:t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Pr="00104A82" w:rsidR="00A54EBB" w:rsidTr="0084784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Pr="00104A82" w:rsidR="00A54EBB" w:rsidP="00A54EBB" w:rsidRDefault="00904BC0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Community/volunteer</w:t>
            </w:r>
            <w:r w:rsidR="00A54EBB">
              <w:rPr>
                <w:b/>
                <w:color w:val="FFFFFF" w:themeColor="background1"/>
              </w:rPr>
              <w:t xml:space="preserve"> work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Pr="00E6646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Pr="00541C7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Pr="00541C78" w:rsidR="00A54EBB" w:rsidP="00847849" w:rsidRDefault="00A54EBB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54EBB" w:rsidTr="00847849">
        <w:trPr>
          <w:trHeight w:val="284"/>
        </w:trPr>
        <w:tc>
          <w:tcPr>
            <w:tcW w:w="1951" w:type="dxa"/>
          </w:tcPr>
          <w:p w:rsidRPr="00E66468" w:rsidR="00A54EBB" w:rsidP="00CF16B4" w:rsidRDefault="00A54EBB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A54EBB" w:rsidP="00CF16B4" w:rsidRDefault="00A54EB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A54EBB" w:rsidP="00CF16B4" w:rsidRDefault="00A54EB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39EA">
              <w:t xml:space="preserve">       </w:t>
            </w:r>
            <w:r w:rsidR="009B4434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A54EBB" w:rsidRDefault="00A54EB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Pr="00104A82" w:rsidR="00832322" w:rsidTr="000E06B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Pr="00104A82" w:rsidR="00832322" w:rsidP="00A54EBB" w:rsidRDefault="00A63931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832322">
              <w:rPr>
                <w:b/>
                <w:color w:val="FFFFFF" w:themeColor="background1"/>
              </w:rPr>
              <w:t xml:space="preserve">ositions of responsibility 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Pr="00E66468" w:rsidR="00832322" w:rsidP="00832322" w:rsidRDefault="00832322">
            <w:pPr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Pr="00541C78" w:rsidR="00832322" w:rsidP="000E06B9" w:rsidRDefault="00832322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Pr="00541C78" w:rsidR="00832322" w:rsidP="00832322" w:rsidRDefault="00832322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Pr="00E66468" w:rsidR="00832322" w:rsidP="00CF16B4" w:rsidRDefault="00832322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832322" w:rsidP="00CF16B4" w:rsidRDefault="008323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514" w:type="dxa"/>
          </w:tcPr>
          <w:p w:rsidR="00832322" w:rsidP="00CF16B4" w:rsidRDefault="008323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B918BB" w:rsidTr="00B421BD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A63931" w:rsidP="00A63931" w:rsidRDefault="00A63931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Why have you decided to apply to Thomson Snell &amp; Passmore for work e</w:t>
            </w:r>
            <w:r w:rsidR="00904BC0">
              <w:rPr>
                <w:b/>
                <w:color w:val="FFFFFF" w:themeColor="background1"/>
              </w:rPr>
              <w:t>xperience</w:t>
            </w:r>
            <w:r w:rsidR="00806C71">
              <w:rPr>
                <w:b/>
                <w:color w:val="FFFFFF" w:themeColor="background1"/>
              </w:rPr>
              <w:t xml:space="preserve"> and what interests you about potentially pursuing a career in law</w:t>
            </w:r>
            <w:r w:rsidR="00904BC0">
              <w:rPr>
                <w:b/>
                <w:color w:val="FFFFFF" w:themeColor="background1"/>
              </w:rPr>
              <w:t>? (Maximum word count 5</w:t>
            </w:r>
            <w:r>
              <w:rPr>
                <w:b/>
                <w:color w:val="FFFFFF" w:themeColor="background1"/>
              </w:rPr>
              <w:t xml:space="preserve">00) 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Pr="00F8011A" w:rsidR="00832322" w:rsidP="00A92363" w:rsidRDefault="0083232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4"/>
            <w:r>
              <w:instrText xml:space="preserve"> FORMTEXT </w:instrText>
            </w:r>
            <w:r>
              <w:fldChar w:fldCharType="separate"/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>
              <w:fldChar w:fldCharType="end"/>
            </w:r>
            <w:bookmarkEnd w:id="4"/>
          </w:p>
        </w:tc>
      </w:tr>
    </w:tbl>
    <w:p w:rsidR="00BF661E" w:rsidRDefault="00BF661E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A63931" w:rsidP="00904BC0" w:rsidRDefault="00A63931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experience/knowledge do you hope to gain during your time at the firm? (Maximum word count </w:t>
            </w:r>
            <w:r w:rsidR="00806C71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00)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Pr="00F8011A" w:rsidR="00832322" w:rsidP="00A92363" w:rsidRDefault="0083232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 w:rsidR="00A92363">
              <w:t> </w:t>
            </w:r>
            <w:r>
              <w:fldChar w:fldCharType="end"/>
            </w:r>
          </w:p>
        </w:tc>
      </w:tr>
    </w:tbl>
    <w:p w:rsidR="00832322" w:rsidRDefault="00832322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847849" w:rsidTr="0084784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Pr="00104A82" w:rsidR="00847849" w:rsidP="00A63931" w:rsidRDefault="0084784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</w:t>
            </w:r>
            <w:r w:rsidR="00A63931">
              <w:rPr>
                <w:b/>
                <w:color w:val="FFFFFF" w:themeColor="background1"/>
              </w:rPr>
              <w:t>state your preferred date for Summer work experience</w:t>
            </w:r>
          </w:p>
        </w:tc>
      </w:tr>
      <w:tr w:rsidR="00A63931" w:rsidTr="00904BC0">
        <w:trPr>
          <w:trHeight w:val="284"/>
        </w:trPr>
        <w:tc>
          <w:tcPr>
            <w:tcW w:w="10442" w:type="dxa"/>
          </w:tcPr>
          <w:p w:rsidRPr="00541C78" w:rsidR="00A63931" w:rsidP="00A92363" w:rsidRDefault="00A63931">
            <w:pPr>
              <w:rPr>
                <w:b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     </w:t>
            </w:r>
            <w:r>
              <w:fldChar w:fldCharType="end"/>
            </w:r>
          </w:p>
        </w:tc>
      </w:tr>
    </w:tbl>
    <w:p w:rsidR="00847849" w:rsidRDefault="00847849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1"/>
        <w:gridCol w:w="5221"/>
      </w:tblGrid>
      <w:tr w:rsidRPr="00104A82" w:rsidR="0083232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32322" w:rsidP="000E06B9" w:rsidRDefault="0083232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I confirm that the information given on this form is correct and complete to the best of my knowledge </w:t>
            </w:r>
          </w:p>
        </w:tc>
      </w:tr>
      <w:tr w:rsidRPr="00104A82" w:rsidR="00832322" w:rsidTr="000E06B9">
        <w:trPr>
          <w:trHeight w:val="284"/>
        </w:trPr>
        <w:tc>
          <w:tcPr>
            <w:tcW w:w="5221" w:type="dxa"/>
            <w:shd w:val="clear" w:color="auto" w:fill="auto"/>
          </w:tcPr>
          <w:p w:rsidRPr="00F8011A" w:rsidR="00832322" w:rsidP="00CF16B4" w:rsidRDefault="00832322">
            <w:r>
              <w:t xml:space="preserve">Signature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  <w:tc>
          <w:tcPr>
            <w:tcW w:w="5221" w:type="dxa"/>
            <w:shd w:val="clear" w:color="auto" w:fill="auto"/>
          </w:tcPr>
          <w:p w:rsidRPr="00F8011A" w:rsidR="00832322" w:rsidP="00CF16B4" w:rsidRDefault="00832322">
            <w:r>
              <w:t xml:space="preserve">Date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 w:rsidR="00CF16B4">
              <w:t> </w:t>
            </w:r>
            <w:r>
              <w:fldChar w:fldCharType="end"/>
            </w:r>
          </w:p>
        </w:tc>
      </w:tr>
    </w:tbl>
    <w:p w:rsidR="00EE3838" w:rsidP="00B64827" w:rsidRDefault="00EE3838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P="000E06B9" w:rsidRDefault="006107A3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GDPR</w:t>
            </w:r>
            <w:r w:rsidR="00832322">
              <w:rPr>
                <w:b/>
                <w:color w:val="FFFFFF" w:themeColor="background1"/>
              </w:rPr>
              <w:t xml:space="preserve"> </w:t>
            </w:r>
          </w:p>
        </w:tc>
      </w:tr>
      <w:tr w:rsidRPr="00104A82" w:rsidR="0083232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P="000E06B9" w:rsidRDefault="006107A3">
            <w:r>
              <w:t xml:space="preserve">Please tick the box to confirm that you have read Thomson Snell &amp; Passmore’s GDPR Privacy Notice for candidates available on our website under the Work Placement page. </w:t>
            </w:r>
            <w:r w:rsidR="00832322">
              <w:t>.</w:t>
            </w:r>
          </w:p>
          <w:bookmarkStart w:name="_GoBack" w:id="5"/>
          <w:p w:rsidRPr="00F8011A" w:rsidR="00832322" w:rsidP="000E06B9" w:rsidRDefault="0083232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6"/>
            <w:r>
              <w:instrText xml:space="preserve"> FORMCHECKBOX </w:instrText>
            </w:r>
            <w:r w:rsidR="00DC7078">
              <w:fldChar w:fldCharType="separate"/>
            </w:r>
            <w:r>
              <w:fldChar w:fldCharType="end"/>
            </w:r>
            <w:bookmarkEnd w:id="6"/>
            <w:bookmarkEnd w:id="5"/>
          </w:p>
        </w:tc>
      </w:tr>
    </w:tbl>
    <w:p w:rsidR="00832322" w:rsidP="00B64827" w:rsidRDefault="00832322"/>
    <w:sectPr w:rsidR="00832322" w:rsidSect="00F8011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45" w:bottom="567" w:left="845" w:header="6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C0" w:rsidRDefault="00904BC0">
      <w:r>
        <w:separator/>
      </w:r>
    </w:p>
  </w:endnote>
  <w:endnote w:type="continuationSeparator" w:id="0">
    <w:p w:rsidR="00904BC0" w:rsidRDefault="0090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844A9" w:rsidR="00904BC0" w:rsidP="009B25B9" w:rsidRDefault="00904BC0">
    <w:pPr>
      <w:pStyle w:val="Footer"/>
      <w:tabs>
        <w:tab w:val="clear" w:pos="9000"/>
        <w:tab w:val="right" w:pos="10206"/>
      </w:tabs>
    </w:pPr>
    <w:r w:rsidRPr="003844A9">
      <w:tab/>
    </w:r>
    <w:r w:rsidRPr="003844A9">
      <w:tab/>
    </w:r>
    <w:r>
      <w:fldChar w:fldCharType="begin"/>
    </w:r>
    <w:r w:rsidR="00392873">
      <w:instrText>DOCPROPERTY iManDocRef \* MERGEFORMAT</w:instrText>
    </w:r>
    <w:r>
      <w:fldChar w:fldCharType="separate"/>
    </w:r>
    <w:r w:rsidR="006107A3">
      <w:t>LIVE 8934372-1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82252" w:rsidR="00904BC0" w:rsidP="00D82252" w:rsidRDefault="00904BC0">
    <w:pPr>
      <w:pStyle w:val="Footer"/>
      <w:tabs>
        <w:tab w:val="clear" w:pos="9000"/>
        <w:tab w:val="right" w:pos="10206"/>
      </w:tabs>
    </w:pPr>
    <w:r>
      <w:tab/>
    </w:r>
    <w:r>
      <w:tab/>
    </w:r>
    <w:r w:rsidRPr="00975862">
      <w:fldChar w:fldCharType="begin"/>
    </w:r>
    <w:r w:rsidR="00392873">
      <w:instrText>DOCPROPERTY iManDocRef \* MERGEFORMAT</w:instrText>
    </w:r>
    <w:r w:rsidRPr="00975862">
      <w:fldChar w:fldCharType="separate"/>
    </w:r>
    <w:r w:rsidR="006107A3">
      <w:t>LIVE 8934372-1</w:t>
    </w:r>
    <w:r w:rsidRPr="0097586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C0" w:rsidRDefault="00904BC0">
      <w:r>
        <w:separator/>
      </w:r>
    </w:p>
  </w:footnote>
  <w:footnote w:type="continuationSeparator" w:id="0">
    <w:p w:rsidR="00904BC0" w:rsidRDefault="0090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C0" w:rsidP="0089301D" w:rsidRDefault="00904BC0">
    <w:pPr>
      <w:pStyle w:val="Header"/>
      <w:tabs>
        <w:tab w:val="clear" w:pos="4153"/>
        <w:tab w:val="clear" w:pos="8306"/>
        <w:tab w:val="right" w:pos="9072"/>
      </w:tabs>
      <w:jc w:val="right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C0" w:rsidP="00155B2A" w:rsidRDefault="00904BC0">
    <w:pPr>
      <w:pStyle w:val="Header"/>
      <w:jc w:val="right"/>
    </w:pPr>
    <w:r>
      <w:rPr>
        <w:noProof/>
      </w:rPr>
      <w:drawing>
        <wp:inline distT="0" distB="0" distL="0" distR="0" wp14:anchorId="56E5D4EB" wp14:editId="4A262EC3">
          <wp:extent cx="2595600" cy="183468"/>
          <wp:effectExtent l="0" t="0" r="0" b="7620"/>
          <wp:docPr id="2" name="Picture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&amp;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8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EFD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C2F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6CD6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D469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9ECA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71DA2D92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024"/>
        </w:tabs>
        <w:ind w:left="288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142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2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2" w:hanging="720"/>
      </w:pPr>
      <w:rPr>
        <w:rFonts w:hint="default"/>
      </w:rPr>
    </w:lvl>
  </w:abstractNum>
  <w:abstractNum w:abstractNumId="6">
    <w:nsid w:val="0A3675FF"/>
    <w:multiLevelType w:val="multilevel"/>
    <w:tmpl w:val="F90A8B0A"/>
    <w:styleLink w:val="ListBullets"/>
    <w:lvl w:ilvl="0">
      <w:start w:val="1"/>
      <w:numFmt w:val="bullet"/>
      <w:pStyle w:val="ListBullet"/>
      <w:lvlText w:val=""/>
      <w:lvlJc w:val="left"/>
      <w:pPr>
        <w:ind w:left="862" w:hanging="86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729" w:hanging="86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304" w:hanging="576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576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>
    <w:nsid w:val="0B5277E0"/>
    <w:multiLevelType w:val="multilevel"/>
    <w:tmpl w:val="7604E320"/>
    <w:lvl w:ilvl="0">
      <w:start w:val="1"/>
      <w:numFmt w:val="decimal"/>
      <w:pStyle w:val="ParagraphLevel1"/>
      <w:lvlText w:val="%1."/>
      <w:lvlJc w:val="left"/>
      <w:pPr>
        <w:tabs>
          <w:tab w:val="num" w:pos="864"/>
        </w:tabs>
        <w:ind w:left="397" w:hanging="397"/>
      </w:pPr>
      <w:rPr>
        <w:rFonts w:hint="default"/>
      </w:rPr>
    </w:lvl>
    <w:lvl w:ilvl="1">
      <w:start w:val="1"/>
      <w:numFmt w:val="lowerLetter"/>
      <w:pStyle w:val="ParagraphLevel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lowerRoman"/>
      <w:pStyle w:val="ParagraphLevel3"/>
      <w:lvlText w:val="(%3)"/>
      <w:lvlJc w:val="left"/>
      <w:pPr>
        <w:tabs>
          <w:tab w:val="num" w:pos="2592"/>
        </w:tabs>
        <w:ind w:left="2592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>
    <w:nsid w:val="21394C39"/>
    <w:multiLevelType w:val="hybridMultilevel"/>
    <w:tmpl w:val="CC2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C08B2"/>
    <w:multiLevelType w:val="multilevel"/>
    <w:tmpl w:val="5E1CB33C"/>
    <w:lvl w:ilvl="0">
      <w:start w:val="1"/>
      <w:numFmt w:val="lowerLetter"/>
      <w:pStyle w:val="Definitions1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lowerRoman"/>
      <w:pStyle w:val="Definitions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>
    <w:nsid w:val="39EE27A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B2C7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BB6C33"/>
    <w:multiLevelType w:val="hybridMultilevel"/>
    <w:tmpl w:val="35127120"/>
    <w:lvl w:ilvl="0" w:tplc="17F0C04E">
      <w:start w:val="1"/>
      <w:numFmt w:val="decimal"/>
      <w:pStyle w:val="Partie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64212"/>
    <w:multiLevelType w:val="multilevel"/>
    <w:tmpl w:val="9F74B708"/>
    <w:lvl w:ilvl="0">
      <w:start w:val="1"/>
      <w:numFmt w:val="decimal"/>
      <w:pStyle w:val="ScheduleHeadingSeveral"/>
      <w:lvlText w:val="Schedule %1"/>
      <w:lvlJc w:val="left"/>
      <w:pPr>
        <w:tabs>
          <w:tab w:val="num" w:pos="357"/>
        </w:tabs>
        <w:ind w:left="357" w:hanging="68"/>
      </w:pPr>
      <w:rPr>
        <w:rFonts w:hint="default"/>
      </w:rPr>
    </w:lvl>
    <w:lvl w:ilvl="1">
      <w:start w:val="1"/>
      <w:numFmt w:val="decimal"/>
      <w:pStyle w:val="SchSubHeadingSeveral"/>
      <w:lvlText w:val="Part 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SchHeading1"/>
      <w:lvlText w:val="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2302"/>
        </w:tabs>
        <w:ind w:left="2302" w:hanging="574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880"/>
        </w:tabs>
        <w:ind w:left="2880" w:hanging="578"/>
      </w:pPr>
      <w:rPr>
        <w:rFonts w:hint="default"/>
      </w:rPr>
    </w:lvl>
    <w:lvl w:ilvl="7">
      <w:start w:val="1"/>
      <w:numFmt w:val="upperLetter"/>
      <w:pStyle w:val="SchHeading6"/>
      <w:lvlText w:val="(%8)"/>
      <w:lvlJc w:val="left"/>
      <w:pPr>
        <w:tabs>
          <w:tab w:val="num" w:pos="3459"/>
        </w:tabs>
        <w:ind w:left="3459" w:hanging="57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14">
    <w:nsid w:val="728E140A"/>
    <w:multiLevelType w:val="multilevel"/>
    <w:tmpl w:val="E25C93B6"/>
    <w:lvl w:ilvl="0">
      <w:start w:val="1"/>
      <w:numFmt w:val="none"/>
      <w:pStyle w:val="ScheduleHeadingSingular"/>
      <w:lvlText w:val="Schedul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SchSubHeadingSingular"/>
      <w:suff w:val="nothing"/>
      <w:lvlText w:val="%2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C3D0CE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D766993"/>
    <w:multiLevelType w:val="hybridMultilevel"/>
    <w:tmpl w:val="1DE6859A"/>
    <w:lvl w:ilvl="0" w:tplc="015CA5D6">
      <w:start w:val="1"/>
      <w:numFmt w:val="upperLetter"/>
      <w:pStyle w:val="Recital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  <w:lvlOverride w:ilvl="1">
      <w:lvl w:ilvl="1">
        <w:start w:val="1"/>
        <w:numFmt w:val="lowerRoman"/>
        <w:pStyle w:val="Definitions2"/>
        <w:lvlText w:val="(%2)"/>
        <w:lvlJc w:val="left"/>
        <w:pPr>
          <w:tabs>
            <w:tab w:val="num" w:pos="1728"/>
          </w:tabs>
          <w:ind w:left="1728" w:hanging="864"/>
        </w:pPr>
        <w:rPr>
          <w:rFonts w:hint="default"/>
        </w:rPr>
      </w:lvl>
    </w:lvlOverride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ctiveWritingStyle w:lang="en-GB" w:vendorID="64" w:dllVersion="131078" w:nlCheck="1" w:checkStyle="0" w:appName="MSWord"/>
  <w:activeWritingStyle w:lang="es-ES" w:vendorID="64" w:dllVersion="131078" w:nlCheck="1" w:checkStyle="1" w:appName="MSWord"/>
  <w:proofState w:spelling="clean"/>
  <w:documentProtection w:edit="forms" w:enforcement="1" w:cryptProviderType="rsaFull" w:cryptAlgorithmClass="hash" w:cryptAlgorithmType="typeAny" w:cryptAlgorithmSid="4" w:cryptSpinCount="100000" w:hash="+dLFgkFrj8/kOFQ1GVtKimyGMso=" w:salt="yiBQwckuHXqcPeFxnWMXj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2"/>
    <w:rsid w:val="0001656F"/>
    <w:rsid w:val="00034C65"/>
    <w:rsid w:val="00064FA3"/>
    <w:rsid w:val="00067A21"/>
    <w:rsid w:val="00070145"/>
    <w:rsid w:val="00075527"/>
    <w:rsid w:val="00077EA9"/>
    <w:rsid w:val="00087D21"/>
    <w:rsid w:val="000937C4"/>
    <w:rsid w:val="000A79C3"/>
    <w:rsid w:val="000C72F7"/>
    <w:rsid w:val="000D64AA"/>
    <w:rsid w:val="000E06B9"/>
    <w:rsid w:val="000F2B2B"/>
    <w:rsid w:val="00104A82"/>
    <w:rsid w:val="00105736"/>
    <w:rsid w:val="0011138F"/>
    <w:rsid w:val="0011183F"/>
    <w:rsid w:val="001276EA"/>
    <w:rsid w:val="0013230E"/>
    <w:rsid w:val="00133747"/>
    <w:rsid w:val="00136B88"/>
    <w:rsid w:val="00145104"/>
    <w:rsid w:val="001467D9"/>
    <w:rsid w:val="00150FF4"/>
    <w:rsid w:val="00155B2A"/>
    <w:rsid w:val="001639F5"/>
    <w:rsid w:val="001657C9"/>
    <w:rsid w:val="00177575"/>
    <w:rsid w:val="001852B3"/>
    <w:rsid w:val="001C19BF"/>
    <w:rsid w:val="001C5131"/>
    <w:rsid w:val="001E763D"/>
    <w:rsid w:val="001E7DFC"/>
    <w:rsid w:val="001F54B6"/>
    <w:rsid w:val="00216CCB"/>
    <w:rsid w:val="0022601A"/>
    <w:rsid w:val="0023335D"/>
    <w:rsid w:val="0024001B"/>
    <w:rsid w:val="002403FC"/>
    <w:rsid w:val="00242775"/>
    <w:rsid w:val="002437A1"/>
    <w:rsid w:val="00256BB6"/>
    <w:rsid w:val="0025787F"/>
    <w:rsid w:val="0026015B"/>
    <w:rsid w:val="00281ED9"/>
    <w:rsid w:val="00290F5E"/>
    <w:rsid w:val="002A01D4"/>
    <w:rsid w:val="002A30EA"/>
    <w:rsid w:val="002B1B0A"/>
    <w:rsid w:val="002B27E3"/>
    <w:rsid w:val="002B2E0E"/>
    <w:rsid w:val="002B400B"/>
    <w:rsid w:val="002B65A8"/>
    <w:rsid w:val="002C2928"/>
    <w:rsid w:val="002C5A1D"/>
    <w:rsid w:val="002D1373"/>
    <w:rsid w:val="002D4B15"/>
    <w:rsid w:val="002D7106"/>
    <w:rsid w:val="002E5C86"/>
    <w:rsid w:val="002F1F15"/>
    <w:rsid w:val="002F24B6"/>
    <w:rsid w:val="002F5FBA"/>
    <w:rsid w:val="002F6F29"/>
    <w:rsid w:val="0030410D"/>
    <w:rsid w:val="00314E3A"/>
    <w:rsid w:val="00316EF9"/>
    <w:rsid w:val="0032446C"/>
    <w:rsid w:val="00335DB9"/>
    <w:rsid w:val="00337C12"/>
    <w:rsid w:val="00351280"/>
    <w:rsid w:val="00380743"/>
    <w:rsid w:val="003844A9"/>
    <w:rsid w:val="00385111"/>
    <w:rsid w:val="00392873"/>
    <w:rsid w:val="003A53B9"/>
    <w:rsid w:val="003A644C"/>
    <w:rsid w:val="003B0F08"/>
    <w:rsid w:val="003B3683"/>
    <w:rsid w:val="003B41E8"/>
    <w:rsid w:val="003B70A8"/>
    <w:rsid w:val="003C1A86"/>
    <w:rsid w:val="003C5946"/>
    <w:rsid w:val="003D7D7D"/>
    <w:rsid w:val="003E3592"/>
    <w:rsid w:val="003E7BC3"/>
    <w:rsid w:val="003F197A"/>
    <w:rsid w:val="003F7773"/>
    <w:rsid w:val="004016B0"/>
    <w:rsid w:val="00422079"/>
    <w:rsid w:val="00442388"/>
    <w:rsid w:val="00444537"/>
    <w:rsid w:val="004601C2"/>
    <w:rsid w:val="00462664"/>
    <w:rsid w:val="00470034"/>
    <w:rsid w:val="0047057E"/>
    <w:rsid w:val="00476D78"/>
    <w:rsid w:val="00480CAC"/>
    <w:rsid w:val="004934D7"/>
    <w:rsid w:val="004937A2"/>
    <w:rsid w:val="004A0187"/>
    <w:rsid w:val="004A21B3"/>
    <w:rsid w:val="004A3F88"/>
    <w:rsid w:val="004B4F5E"/>
    <w:rsid w:val="004D6884"/>
    <w:rsid w:val="004F2C08"/>
    <w:rsid w:val="005062B2"/>
    <w:rsid w:val="00506F38"/>
    <w:rsid w:val="00512723"/>
    <w:rsid w:val="00517D75"/>
    <w:rsid w:val="00522ADF"/>
    <w:rsid w:val="00536D3A"/>
    <w:rsid w:val="00541C78"/>
    <w:rsid w:val="005439EA"/>
    <w:rsid w:val="00552BBA"/>
    <w:rsid w:val="005771E7"/>
    <w:rsid w:val="00587C07"/>
    <w:rsid w:val="00593075"/>
    <w:rsid w:val="005A1898"/>
    <w:rsid w:val="005A4066"/>
    <w:rsid w:val="005B4676"/>
    <w:rsid w:val="005B5B5F"/>
    <w:rsid w:val="005C18DC"/>
    <w:rsid w:val="005D427F"/>
    <w:rsid w:val="005D73B1"/>
    <w:rsid w:val="005F00DB"/>
    <w:rsid w:val="005F1EEF"/>
    <w:rsid w:val="00610773"/>
    <w:rsid w:val="006107A3"/>
    <w:rsid w:val="00613E81"/>
    <w:rsid w:val="00620B8C"/>
    <w:rsid w:val="00634DD6"/>
    <w:rsid w:val="00634F72"/>
    <w:rsid w:val="00636BB2"/>
    <w:rsid w:val="00641511"/>
    <w:rsid w:val="0064489F"/>
    <w:rsid w:val="006528C3"/>
    <w:rsid w:val="006716C4"/>
    <w:rsid w:val="00676A7B"/>
    <w:rsid w:val="006819D9"/>
    <w:rsid w:val="00691A0F"/>
    <w:rsid w:val="00696151"/>
    <w:rsid w:val="00696B81"/>
    <w:rsid w:val="006A13E6"/>
    <w:rsid w:val="006B1E5F"/>
    <w:rsid w:val="006B7FFB"/>
    <w:rsid w:val="006C039B"/>
    <w:rsid w:val="006C1703"/>
    <w:rsid w:val="006E39E8"/>
    <w:rsid w:val="006E53B7"/>
    <w:rsid w:val="006F0FAB"/>
    <w:rsid w:val="006F1D03"/>
    <w:rsid w:val="00700050"/>
    <w:rsid w:val="007029A7"/>
    <w:rsid w:val="00705049"/>
    <w:rsid w:val="00707E95"/>
    <w:rsid w:val="007103C2"/>
    <w:rsid w:val="00714FD9"/>
    <w:rsid w:val="00734E0B"/>
    <w:rsid w:val="007379C7"/>
    <w:rsid w:val="00750A1F"/>
    <w:rsid w:val="0075494E"/>
    <w:rsid w:val="00754CD1"/>
    <w:rsid w:val="0076409E"/>
    <w:rsid w:val="00766590"/>
    <w:rsid w:val="00775F2D"/>
    <w:rsid w:val="007763D2"/>
    <w:rsid w:val="00782A88"/>
    <w:rsid w:val="00782CD6"/>
    <w:rsid w:val="00791C56"/>
    <w:rsid w:val="007921A1"/>
    <w:rsid w:val="007A04A6"/>
    <w:rsid w:val="007A2FE5"/>
    <w:rsid w:val="007B1BF8"/>
    <w:rsid w:val="007B24C0"/>
    <w:rsid w:val="007B2D4A"/>
    <w:rsid w:val="007C3C26"/>
    <w:rsid w:val="007D23F1"/>
    <w:rsid w:val="007E66F5"/>
    <w:rsid w:val="00802C71"/>
    <w:rsid w:val="008050B7"/>
    <w:rsid w:val="00806C71"/>
    <w:rsid w:val="00807162"/>
    <w:rsid w:val="00807EB4"/>
    <w:rsid w:val="0082100E"/>
    <w:rsid w:val="00832322"/>
    <w:rsid w:val="00832F5A"/>
    <w:rsid w:val="0083583B"/>
    <w:rsid w:val="00847849"/>
    <w:rsid w:val="00857EA1"/>
    <w:rsid w:val="008702A7"/>
    <w:rsid w:val="00871009"/>
    <w:rsid w:val="00881F5F"/>
    <w:rsid w:val="00884DE2"/>
    <w:rsid w:val="00887D84"/>
    <w:rsid w:val="00892276"/>
    <w:rsid w:val="0089301D"/>
    <w:rsid w:val="00896C3C"/>
    <w:rsid w:val="008A13D0"/>
    <w:rsid w:val="008A35A4"/>
    <w:rsid w:val="008A419F"/>
    <w:rsid w:val="008A7C1A"/>
    <w:rsid w:val="008B1CFC"/>
    <w:rsid w:val="008C7843"/>
    <w:rsid w:val="008E00A1"/>
    <w:rsid w:val="008E3D8F"/>
    <w:rsid w:val="008E4347"/>
    <w:rsid w:val="008E72FF"/>
    <w:rsid w:val="008F02E1"/>
    <w:rsid w:val="008F1E50"/>
    <w:rsid w:val="008F33D2"/>
    <w:rsid w:val="008F76E1"/>
    <w:rsid w:val="009013EB"/>
    <w:rsid w:val="00904BC0"/>
    <w:rsid w:val="009058C8"/>
    <w:rsid w:val="009135E9"/>
    <w:rsid w:val="0091517F"/>
    <w:rsid w:val="00915C00"/>
    <w:rsid w:val="009166DA"/>
    <w:rsid w:val="009268DF"/>
    <w:rsid w:val="009341CC"/>
    <w:rsid w:val="009406F0"/>
    <w:rsid w:val="00944B2C"/>
    <w:rsid w:val="00951B14"/>
    <w:rsid w:val="00954295"/>
    <w:rsid w:val="009600FB"/>
    <w:rsid w:val="00962413"/>
    <w:rsid w:val="009759F7"/>
    <w:rsid w:val="00981582"/>
    <w:rsid w:val="00982414"/>
    <w:rsid w:val="00983C46"/>
    <w:rsid w:val="00986F7D"/>
    <w:rsid w:val="00990049"/>
    <w:rsid w:val="00990B0B"/>
    <w:rsid w:val="00992746"/>
    <w:rsid w:val="009946FF"/>
    <w:rsid w:val="00994FA2"/>
    <w:rsid w:val="009A0955"/>
    <w:rsid w:val="009A406F"/>
    <w:rsid w:val="009B0C47"/>
    <w:rsid w:val="009B25B9"/>
    <w:rsid w:val="009B4434"/>
    <w:rsid w:val="009C35F0"/>
    <w:rsid w:val="009C6F7C"/>
    <w:rsid w:val="009E68F6"/>
    <w:rsid w:val="009F1E0C"/>
    <w:rsid w:val="009F3AB5"/>
    <w:rsid w:val="009F3D5C"/>
    <w:rsid w:val="009F45C7"/>
    <w:rsid w:val="009F693D"/>
    <w:rsid w:val="009F74FA"/>
    <w:rsid w:val="00A05100"/>
    <w:rsid w:val="00A11484"/>
    <w:rsid w:val="00A1174D"/>
    <w:rsid w:val="00A24841"/>
    <w:rsid w:val="00A27FAF"/>
    <w:rsid w:val="00A33F19"/>
    <w:rsid w:val="00A41AE2"/>
    <w:rsid w:val="00A5354E"/>
    <w:rsid w:val="00A54EBB"/>
    <w:rsid w:val="00A602B1"/>
    <w:rsid w:val="00A6042A"/>
    <w:rsid w:val="00A63931"/>
    <w:rsid w:val="00A7314E"/>
    <w:rsid w:val="00A737BE"/>
    <w:rsid w:val="00A857FD"/>
    <w:rsid w:val="00A87750"/>
    <w:rsid w:val="00A92363"/>
    <w:rsid w:val="00A94974"/>
    <w:rsid w:val="00AA5B0A"/>
    <w:rsid w:val="00AB3809"/>
    <w:rsid w:val="00AB6635"/>
    <w:rsid w:val="00AB70B8"/>
    <w:rsid w:val="00AC3EE8"/>
    <w:rsid w:val="00AC6644"/>
    <w:rsid w:val="00AC78DF"/>
    <w:rsid w:val="00AD1BF3"/>
    <w:rsid w:val="00AD208B"/>
    <w:rsid w:val="00AF3E38"/>
    <w:rsid w:val="00AF7481"/>
    <w:rsid w:val="00B024A4"/>
    <w:rsid w:val="00B02A94"/>
    <w:rsid w:val="00B03AF1"/>
    <w:rsid w:val="00B05AEF"/>
    <w:rsid w:val="00B06EC9"/>
    <w:rsid w:val="00B172A4"/>
    <w:rsid w:val="00B22636"/>
    <w:rsid w:val="00B23A51"/>
    <w:rsid w:val="00B3265B"/>
    <w:rsid w:val="00B3590F"/>
    <w:rsid w:val="00B421BD"/>
    <w:rsid w:val="00B506A3"/>
    <w:rsid w:val="00B52D08"/>
    <w:rsid w:val="00B55826"/>
    <w:rsid w:val="00B64827"/>
    <w:rsid w:val="00B710BA"/>
    <w:rsid w:val="00B73E80"/>
    <w:rsid w:val="00B833FA"/>
    <w:rsid w:val="00B860A4"/>
    <w:rsid w:val="00B918BB"/>
    <w:rsid w:val="00B91FD8"/>
    <w:rsid w:val="00B957E2"/>
    <w:rsid w:val="00BA028C"/>
    <w:rsid w:val="00BA3129"/>
    <w:rsid w:val="00BA529C"/>
    <w:rsid w:val="00BB450B"/>
    <w:rsid w:val="00BC1DC2"/>
    <w:rsid w:val="00BC378F"/>
    <w:rsid w:val="00BC4A5D"/>
    <w:rsid w:val="00BC7178"/>
    <w:rsid w:val="00BD6A68"/>
    <w:rsid w:val="00BD7A85"/>
    <w:rsid w:val="00BF3608"/>
    <w:rsid w:val="00BF63CC"/>
    <w:rsid w:val="00BF661E"/>
    <w:rsid w:val="00C008D0"/>
    <w:rsid w:val="00C019A9"/>
    <w:rsid w:val="00C117CC"/>
    <w:rsid w:val="00C15A01"/>
    <w:rsid w:val="00C22C2F"/>
    <w:rsid w:val="00C317EB"/>
    <w:rsid w:val="00C378FD"/>
    <w:rsid w:val="00C503F8"/>
    <w:rsid w:val="00C51E60"/>
    <w:rsid w:val="00C62782"/>
    <w:rsid w:val="00C65A0C"/>
    <w:rsid w:val="00C70CA9"/>
    <w:rsid w:val="00C717A3"/>
    <w:rsid w:val="00C72720"/>
    <w:rsid w:val="00C8156A"/>
    <w:rsid w:val="00C83D7C"/>
    <w:rsid w:val="00C856A3"/>
    <w:rsid w:val="00C911FE"/>
    <w:rsid w:val="00C93F13"/>
    <w:rsid w:val="00CB1749"/>
    <w:rsid w:val="00CB6E97"/>
    <w:rsid w:val="00CC10F7"/>
    <w:rsid w:val="00CC1EF1"/>
    <w:rsid w:val="00CD4122"/>
    <w:rsid w:val="00CD4E0C"/>
    <w:rsid w:val="00CE50DC"/>
    <w:rsid w:val="00CE6C5F"/>
    <w:rsid w:val="00CF0878"/>
    <w:rsid w:val="00CF16B4"/>
    <w:rsid w:val="00CF1B61"/>
    <w:rsid w:val="00D127AE"/>
    <w:rsid w:val="00D13323"/>
    <w:rsid w:val="00D25598"/>
    <w:rsid w:val="00D255A4"/>
    <w:rsid w:val="00D31BBE"/>
    <w:rsid w:val="00D3387B"/>
    <w:rsid w:val="00D35227"/>
    <w:rsid w:val="00D507B2"/>
    <w:rsid w:val="00D50F53"/>
    <w:rsid w:val="00D60F2A"/>
    <w:rsid w:val="00D623F4"/>
    <w:rsid w:val="00D67484"/>
    <w:rsid w:val="00D761DF"/>
    <w:rsid w:val="00D771BA"/>
    <w:rsid w:val="00D80AE0"/>
    <w:rsid w:val="00D80D8D"/>
    <w:rsid w:val="00D82252"/>
    <w:rsid w:val="00D843FC"/>
    <w:rsid w:val="00D8440C"/>
    <w:rsid w:val="00D85EB4"/>
    <w:rsid w:val="00DA0912"/>
    <w:rsid w:val="00DA37E5"/>
    <w:rsid w:val="00DB188B"/>
    <w:rsid w:val="00DC315B"/>
    <w:rsid w:val="00DC7078"/>
    <w:rsid w:val="00DD017C"/>
    <w:rsid w:val="00DD223C"/>
    <w:rsid w:val="00DD316F"/>
    <w:rsid w:val="00DD4C1E"/>
    <w:rsid w:val="00DD64F4"/>
    <w:rsid w:val="00DD6F25"/>
    <w:rsid w:val="00DE2C2E"/>
    <w:rsid w:val="00DF1A15"/>
    <w:rsid w:val="00E24703"/>
    <w:rsid w:val="00E25914"/>
    <w:rsid w:val="00E3325D"/>
    <w:rsid w:val="00E34D3A"/>
    <w:rsid w:val="00E4144F"/>
    <w:rsid w:val="00E45090"/>
    <w:rsid w:val="00E53E6A"/>
    <w:rsid w:val="00E634CE"/>
    <w:rsid w:val="00E65429"/>
    <w:rsid w:val="00E66237"/>
    <w:rsid w:val="00E66373"/>
    <w:rsid w:val="00E6644A"/>
    <w:rsid w:val="00E66468"/>
    <w:rsid w:val="00E754AA"/>
    <w:rsid w:val="00E86F43"/>
    <w:rsid w:val="00E9318B"/>
    <w:rsid w:val="00E93744"/>
    <w:rsid w:val="00EB3110"/>
    <w:rsid w:val="00EB3739"/>
    <w:rsid w:val="00EC61E6"/>
    <w:rsid w:val="00ED050F"/>
    <w:rsid w:val="00ED5AF4"/>
    <w:rsid w:val="00ED6278"/>
    <w:rsid w:val="00EE3838"/>
    <w:rsid w:val="00EE4467"/>
    <w:rsid w:val="00EE64D4"/>
    <w:rsid w:val="00F04638"/>
    <w:rsid w:val="00F04B61"/>
    <w:rsid w:val="00F06A3F"/>
    <w:rsid w:val="00F06F46"/>
    <w:rsid w:val="00F111E0"/>
    <w:rsid w:val="00F34277"/>
    <w:rsid w:val="00F35026"/>
    <w:rsid w:val="00F370B4"/>
    <w:rsid w:val="00F40644"/>
    <w:rsid w:val="00F452B0"/>
    <w:rsid w:val="00F550A8"/>
    <w:rsid w:val="00F57FEF"/>
    <w:rsid w:val="00F670E0"/>
    <w:rsid w:val="00F6781D"/>
    <w:rsid w:val="00F760D4"/>
    <w:rsid w:val="00F8011A"/>
    <w:rsid w:val="00F86D94"/>
    <w:rsid w:val="00F920E6"/>
    <w:rsid w:val="00FA1A47"/>
    <w:rsid w:val="00FA56F0"/>
    <w:rsid w:val="00FA6A78"/>
    <w:rsid w:val="00FB3898"/>
    <w:rsid w:val="00FB44A9"/>
    <w:rsid w:val="00FB4B1B"/>
    <w:rsid w:val="00FC101E"/>
    <w:rsid w:val="00FE0851"/>
    <w:rsid w:val="00FE3748"/>
    <w:rsid w:val="00FF3D8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Calibri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uiPriority="69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uiPriority="99" w:semiHidden="0" w:unhideWhenUsed="0"/>
    <w:lsdException w:name="List 2" w:uiPriority="99"/>
    <w:lsdException w:name="List 3" w:uiPriority="99"/>
    <w:lsdException w:name="List 4" w:uiPriority="99" w:semiHidden="0" w:unhideWhenUsed="0"/>
    <w:lsdException w:name="List 5" w:uiPriority="99" w:semiHidden="0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89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semiHidden="0" w:unhideWhenUsed="0" w:qFormat="1"/>
    <w:lsdException w:name="Salutation" w:uiPriority="99" w:semiHidden="0" w:unhideWhenUsed="0"/>
    <w:lsdException w:name="Date" w:uiPriority="99" w:semiHidden="0" w:unhideWhenUsed="0"/>
    <w:lsdException w:name="Body Text First Indent" w:uiPriority="19" w:semiHidden="0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uiPriority="99" w:semiHidden="0" w:unhideWhenUsed="0" w:qFormat="1"/>
    <w:lsdException w:name="Emphasis" w:uiPriority="99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semiHidden="0" w:unhideWhenUsed="0"/>
    <w:lsdException w:name="No Spacing" w:uiPriority="99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99" w:semiHidden="0" w:unhideWhenUsed="0" w:qFormat="1"/>
    <w:lsdException w:name="Quote" w:uiPriority="99" w:semiHidden="0" w:unhideWhenUsed="0" w:qFormat="1"/>
    <w:lsdException w:name="Intense Quote" w:uiPriority="99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iPriority="99" w:semiHidden="0" w:unhideWhenUsed="0" w:qFormat="1"/>
    <w:lsdException w:name="Intense Emphasis" w:uiPriority="99" w:semiHidden="0" w:unhideWhenUsed="0" w:qFormat="1"/>
    <w:lsdException w:name="Subtle Reference" w:uiPriority="99" w:semiHidden="0" w:unhideWhenUsed="0" w:qFormat="1"/>
    <w:lsdException w:name="Intense Reference" w:uiPriority="99" w:semiHidden="0" w:unhideWhenUsed="0" w:qFormat="1"/>
    <w:lsdException w:name="Book Title" w:uiPriority="99" w:semiHidden="0" w:unhideWhenUsed="0" w:qFormat="1"/>
    <w:lsdException w:name="Bibliography" w:uiPriority="99"/>
    <w:lsdException w:name="TOC Heading" w:uiPriority="99" w:qFormat="1"/>
  </w:latentStyles>
  <w:style w:type="paragraph" w:styleId="Normal" w:default="1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styleId="BodyText1" w:customStyle="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styleId="BodyText4" w:customStyle="1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styleId="BodyText5" w:customStyle="1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styleId="BodyText6" w:customStyle="1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styleId="ParagraphLevel1" w:customStyle="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styleId="ParagraphLevel2" w:customStyle="1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styleId="ParagraphLevel3" w:customStyle="1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styleId="Parties" w:customStyle="1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styleId="Recitals" w:customStyle="1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styleId="SchHeading1" w:customStyle="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styleId="SchHeading2" w:customStyle="1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styleId="SchHeading3" w:customStyle="1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styleId="SchHeading4" w:customStyle="1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styleId="SchHeading5" w:customStyle="1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styleId="SchHeading6" w:customStyle="1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styleId="ScheduleHeadingSeveral" w:customStyle="1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styleId="SchSubHeadingSeveral" w:customStyle="1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styleId="ScheduleHeadingSingular" w:customStyle="1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styleId="SchSubHeadingSingular" w:customStyle="1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styleId="Table" w:customStyle="1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styleId="ListBullets" w:customStyle="1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styleId="DateChar" w:customStyle="1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A9497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semiHidden/>
    <w:rsid w:val="00A9497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Enclosures" w:customStyle="1">
    <w:name w:val="Enclosures"/>
    <w:basedOn w:val="Normal"/>
    <w:uiPriority w:val="99"/>
    <w:rsid w:val="00A94974"/>
    <w:rPr>
      <w:sz w:val="16"/>
      <w:szCs w:val="16"/>
    </w:rPr>
  </w:style>
  <w:style w:type="paragraph" w:styleId="Definitions1" w:customStyle="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styleId="Definitions2" w:customStyle="1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styleId="TSPDefinitions" w:customStyle="1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styleId="FooterChar" w:customStyle="1">
    <w:name w:val="Footer Char"/>
    <w:basedOn w:val="DefaultParagraphFont"/>
    <w:link w:val="Footer"/>
    <w:uiPriority w:val="99"/>
    <w:semiHidden/>
    <w:rsid w:val="00AA5B0A"/>
    <w:rPr>
      <w:noProof/>
      <w:sz w:val="16"/>
    </w:rPr>
  </w:style>
  <w:style w:type="paragraph" w:styleId="MessageText" w:customStyle="1">
    <w:name w:val="MessageText"/>
    <w:basedOn w:val="Normal"/>
    <w:rsid w:val="00A63931"/>
    <w:pPr>
      <w:spacing w:line="240" w:lineRule="auto"/>
      <w:jc w:val="both"/>
    </w:pPr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69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oa heading" w:uiPriority="99"/>
    <w:lsdException w:name="List" w:uiPriority="99"/>
    <w:lsdException w:name="List Bullet" w:uiPriority="49" w:qFormat="1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49" w:qFormat="1"/>
    <w:lsdException w:name="List Bullet 3" w:uiPriority="49" w:qFormat="1"/>
    <w:lsdException w:name="List Bullet 4" w:uiPriority="49" w:qFormat="1"/>
    <w:lsdException w:name="List Bullet 5" w:uiPriority="49" w:qFormat="1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89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9"/>
    <w:lsdException w:name="Body Text Indent" w:uiPriority="1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19" w:unhideWhenUsed="0"/>
    <w:lsdException w:name="Body Text First Indent 2" w:uiPriority="19"/>
    <w:lsdException w:name="Note Heading" w:uiPriority="99"/>
    <w:lsdException w:name="Body Text 2" w:uiPriority="19" w:qFormat="1"/>
    <w:lsdException w:name="Body Text 3" w:uiPriority="19" w:qFormat="1"/>
    <w:lsdException w:name="Body Text Indent 2" w:uiPriority="19"/>
    <w:lsdException w:name="Body Text Indent 3" w:uiPriority="1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customStyle="1" w:styleId="BodyText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customStyle="1" w:styleId="BodyText4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customStyle="1" w:styleId="BodyText5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customStyle="1" w:styleId="BodyText6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customStyle="1" w:styleId="ParagraphLevel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customStyle="1" w:styleId="ParagraphLevel2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customStyle="1" w:styleId="ParagraphLevel3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customStyle="1" w:styleId="Parties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customStyle="1" w:styleId="Recitals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customStyle="1" w:styleId="SchHeading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customStyle="1" w:styleId="SchHeading2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customStyle="1" w:styleId="SchHeading3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customStyle="1" w:styleId="SchHeading4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customStyle="1" w:styleId="SchHeading5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customStyle="1" w:styleId="SchHeading6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customStyle="1" w:styleId="ScheduleHeadingSeveral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customStyle="1" w:styleId="SchSubHeadingSeveral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customStyle="1" w:styleId="ScheduleHeadingSingular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customStyle="1" w:styleId="SchSubHeadingSingular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customStyle="1" w:styleId="Table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customStyle="1" w:styleId="ListBullets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customStyle="1" w:styleId="DateChar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9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nclosures">
    <w:name w:val="Enclosures"/>
    <w:basedOn w:val="Normal"/>
    <w:uiPriority w:val="99"/>
    <w:rsid w:val="00A94974"/>
    <w:rPr>
      <w:sz w:val="16"/>
      <w:szCs w:val="16"/>
    </w:rPr>
  </w:style>
  <w:style w:type="paragraph" w:customStyle="1" w:styleId="Definitions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customStyle="1" w:styleId="Definitions2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customStyle="1" w:styleId="TSPDefinitions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  <w:rPr>
      <w:noProof/>
      <w:sz w:val="16"/>
    </w:rPr>
  </w:style>
  <w:style w:type="paragraph" w:customStyle="1" w:styleId="MessageText">
    <w:name w:val="MessageText"/>
    <w:basedOn w:val="Normal"/>
    <w:rsid w:val="00A63931"/>
    <w:pPr>
      <w:spacing w:line="240" w:lineRule="auto"/>
      <w:jc w:val="both"/>
    </w:pPr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1900-01-01T00:00:00.0000000Z</dcterms:created>
  <dcterms:modified xsi:type="dcterms:W3CDTF">1900-01-01T00:00:00.0000000Z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6" name="iManDocRef">
    <vt:lpwstr>LIVE 8934372-1</vt:lpwstr>
  </op:property>
</op:Properties>
</file>